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4743A" w14:textId="77777777" w:rsidR="006A23C4" w:rsidRPr="000C283B" w:rsidRDefault="006A23C4" w:rsidP="006A23C4">
      <w:pPr>
        <w:widowControl w:val="0"/>
        <w:spacing w:after="400"/>
        <w:jc w:val="right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Załącznik nr 3 do SWZ</w:t>
      </w:r>
    </w:p>
    <w:p w14:paraId="5F5B8F1A" w14:textId="77777777" w:rsidR="006A23C4" w:rsidRPr="000C283B" w:rsidRDefault="006A23C4" w:rsidP="002356CC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OŚWIADCZENIE WYKONAWCY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vertAlign w:val="superscript"/>
          <w:lang w:eastAsia="pl-PL" w:bidi="pl-PL"/>
        </w:rPr>
        <w:t>(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*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vertAlign w:val="superscript"/>
          <w:lang w:eastAsia="pl-PL" w:bidi="pl-PL"/>
        </w:rPr>
        <w:t>)</w:t>
      </w:r>
    </w:p>
    <w:p w14:paraId="568DB937" w14:textId="7A3BD0C6" w:rsidR="006A23C4" w:rsidRPr="000C283B" w:rsidRDefault="006A23C4" w:rsidP="002356CC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o niepodleganiu wykluczeniu o</w:t>
      </w:r>
      <w:r w:rsidR="00D80786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raz spełnianiu warunków udziału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w postępowaniu składa</w:t>
      </w:r>
      <w:r w:rsidR="00D80786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ne na podstawie art. 125 ust. 1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ustawy z dnia 11 września 2019 r. Prawo zamówień publicznych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br/>
        <w:t xml:space="preserve">(Dz. U. z </w:t>
      </w:r>
      <w:r w:rsidR="004F51D4" w:rsidRPr="004F51D4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2024r., poz. 1320</w:t>
      </w:r>
      <w:r w:rsidR="004F51D4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)</w:t>
      </w:r>
    </w:p>
    <w:p w14:paraId="4AD076E0" w14:textId="69BC9EBC" w:rsidR="00EE56AB" w:rsidRDefault="006A23C4" w:rsidP="002356CC">
      <w:pPr>
        <w:pStyle w:val="Nagwek1"/>
        <w:shd w:val="clear" w:color="auto" w:fill="FFFFFF"/>
        <w:spacing w:before="0" w:beforeAutospacing="0" w:after="0" w:afterAutospacing="0"/>
        <w:jc w:val="center"/>
        <w:rPr>
          <w:rFonts w:ascii="Arial Narrow" w:eastAsia="Arial" w:hAnsi="Arial Narrow" w:cs="Arial"/>
          <w:color w:val="000000"/>
          <w:sz w:val="24"/>
          <w:szCs w:val="24"/>
          <w:lang w:bidi="pl-PL"/>
        </w:rPr>
      </w:pPr>
      <w:r w:rsidRPr="001A21F1">
        <w:rPr>
          <w:rFonts w:ascii="Arial Narrow" w:eastAsia="Arial" w:hAnsi="Arial Narrow" w:cs="Arial"/>
          <w:b w:val="0"/>
          <w:sz w:val="24"/>
          <w:szCs w:val="24"/>
          <w:lang w:bidi="pl-PL"/>
        </w:rPr>
        <w:t>Przedmiot zamówienia pn</w:t>
      </w:r>
      <w:r w:rsidR="001A21F1" w:rsidRPr="001A21F1">
        <w:rPr>
          <w:rFonts w:ascii="Arial Narrow" w:eastAsia="Arial" w:hAnsi="Arial Narrow" w:cs="Arial"/>
          <w:b w:val="0"/>
          <w:sz w:val="24"/>
          <w:szCs w:val="24"/>
          <w:lang w:bidi="pl-PL"/>
        </w:rPr>
        <w:t>.</w:t>
      </w:r>
      <w:r w:rsidR="001A21F1">
        <w:rPr>
          <w:rFonts w:ascii="Arial Narrow" w:eastAsia="Arial" w:hAnsi="Arial Narrow" w:cs="Arial"/>
          <w:sz w:val="24"/>
          <w:szCs w:val="24"/>
          <w:lang w:bidi="pl-PL"/>
        </w:rPr>
        <w:t xml:space="preserve"> </w:t>
      </w:r>
      <w:r w:rsidR="003D433E" w:rsidRPr="003D433E">
        <w:rPr>
          <w:rFonts w:ascii="Arial Narrow" w:eastAsia="Arial" w:hAnsi="Arial Narrow" w:cs="Arial"/>
          <w:color w:val="000000"/>
          <w:sz w:val="24"/>
          <w:szCs w:val="24"/>
          <w:lang w:bidi="pl-PL"/>
        </w:rPr>
        <w:t>Wykonanie filmów w technologii 180 stopni do emisji w goglach VR</w:t>
      </w:r>
      <w:bookmarkStart w:id="0" w:name="_GoBack"/>
      <w:bookmarkEnd w:id="0"/>
    </w:p>
    <w:p w14:paraId="16AD4DA5" w14:textId="77777777" w:rsidR="00D80786" w:rsidRPr="00D80786" w:rsidRDefault="00D80786" w:rsidP="00D80786">
      <w:pPr>
        <w:pStyle w:val="Nagwek1"/>
        <w:shd w:val="clear" w:color="auto" w:fill="FFFFFF"/>
        <w:spacing w:before="0" w:beforeAutospacing="0" w:after="0" w:afterAutospacing="0"/>
        <w:jc w:val="center"/>
        <w:rPr>
          <w:rFonts w:ascii="Arial Narrow" w:hAnsi="Arial Narrow" w:cs="Noto Serif"/>
          <w:sz w:val="24"/>
          <w:szCs w:val="24"/>
        </w:rPr>
      </w:pPr>
    </w:p>
    <w:p w14:paraId="319C4024" w14:textId="5EA0685C" w:rsidR="006A23C4" w:rsidRPr="00EE56AB" w:rsidRDefault="006A23C4" w:rsidP="00D80786">
      <w:pPr>
        <w:widowControl w:val="0"/>
        <w:spacing w:after="120"/>
        <w:jc w:val="both"/>
        <w:rPr>
          <w:rFonts w:ascii="Arial Narrow" w:eastAsia="Arial" w:hAnsi="Arial Narrow" w:cs="Arial"/>
          <w:lang w:eastAsia="pl-PL" w:bidi="pl-PL"/>
        </w:rPr>
      </w:pPr>
      <w:r w:rsidRPr="00EE56AB">
        <w:rPr>
          <w:rFonts w:ascii="Arial Narrow" w:eastAsia="Arial" w:hAnsi="Arial Narrow" w:cs="Arial"/>
          <w:lang w:eastAsia="pl-PL" w:bidi="pl-PL"/>
        </w:rPr>
        <w:t>Nazwa Wykonawcy:</w:t>
      </w:r>
    </w:p>
    <w:p w14:paraId="525584D6" w14:textId="77777777" w:rsidR="006A23C4" w:rsidRPr="000C283B" w:rsidRDefault="006A23C4" w:rsidP="00D80786">
      <w:pPr>
        <w:widowControl w:val="0"/>
        <w:tabs>
          <w:tab w:val="left" w:leader="dot" w:pos="3629"/>
          <w:tab w:val="left" w:leader="dot" w:pos="8938"/>
        </w:tabs>
        <w:spacing w:after="120" w:line="240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ulica: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 kod i miejscowość: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</w:r>
    </w:p>
    <w:p w14:paraId="35D5E4D4" w14:textId="77777777" w:rsidR="006A23C4" w:rsidRPr="000C283B" w:rsidRDefault="006A23C4" w:rsidP="00D80786">
      <w:pPr>
        <w:widowControl w:val="0"/>
        <w:tabs>
          <w:tab w:val="left" w:leader="dot" w:pos="3629"/>
          <w:tab w:val="left" w:leader="dot" w:pos="8938"/>
        </w:tabs>
        <w:spacing w:after="120" w:line="240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 xml:space="preserve">powiat: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  <w:t xml:space="preserve"> województwo: 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ab/>
      </w:r>
    </w:p>
    <w:p w14:paraId="69B85FBF" w14:textId="77777777" w:rsidR="006A23C4" w:rsidRPr="000C283B" w:rsidRDefault="006A23C4" w:rsidP="006A23C4">
      <w:pPr>
        <w:widowControl w:val="0"/>
        <w:spacing w:after="500" w:line="240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lang w:eastAsia="pl-PL" w:bidi="pl-PL"/>
        </w:rPr>
        <w:t>Osoba uprawniona do reprezentacji Wykonawcy zgodnie z dokumentami rejestrowymi (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>KRS, Centralna Ewidencja Działalności Gospodarczej</w:t>
      </w:r>
      <w:r w:rsidRPr="000C283B">
        <w:rPr>
          <w:rFonts w:ascii="Arial Narrow" w:eastAsia="Arial" w:hAnsi="Arial Narrow" w:cs="Arial"/>
          <w:color w:val="000000"/>
          <w:lang w:eastAsia="pl-PL" w:bidi="pl-PL"/>
        </w:rPr>
        <w:t>):</w:t>
      </w:r>
    </w:p>
    <w:p w14:paraId="613E0E35" w14:textId="77777777" w:rsidR="006A23C4" w:rsidRPr="000C283B" w:rsidRDefault="006A23C4" w:rsidP="006A23C4">
      <w:pPr>
        <w:widowControl w:val="0"/>
        <w:spacing w:after="26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(imię i nazwisko).</w:t>
      </w:r>
    </w:p>
    <w:p w14:paraId="24B3EFB5" w14:textId="77777777" w:rsidR="006A23C4" w:rsidRPr="000C283B" w:rsidRDefault="006A23C4" w:rsidP="006A23C4">
      <w:pPr>
        <w:widowControl w:val="0"/>
        <w:pBdr>
          <w:top w:val="single" w:sz="4" w:space="0" w:color="BFBFBF"/>
          <w:left w:val="single" w:sz="4" w:space="0" w:color="BFBFBF"/>
          <w:bottom w:val="single" w:sz="4" w:space="10" w:color="BFBFBF"/>
          <w:right w:val="single" w:sz="4" w:space="0" w:color="BFBFBF"/>
        </w:pBdr>
        <w:shd w:val="clear" w:color="auto" w:fill="BFBFBF"/>
        <w:spacing w:after="0" w:line="276" w:lineRule="auto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OŚWIADCZENIA DOTYCZĄCE WYKONAWCY ORAZ PODANYCH INFORMACJI</w:t>
      </w:r>
    </w:p>
    <w:p w14:paraId="25FFAE2D" w14:textId="77777777" w:rsidR="006A23C4" w:rsidRPr="000C283B" w:rsidRDefault="006A23C4" w:rsidP="006A23C4">
      <w:pPr>
        <w:widowControl w:val="0"/>
        <w:numPr>
          <w:ilvl w:val="0"/>
          <w:numId w:val="7"/>
        </w:numPr>
        <w:tabs>
          <w:tab w:val="left" w:pos="35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Oświadczam, że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nie podlegam wykluczeniu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z postępowania na jakiejkolwiek z podstaw wykluczenia określonych w art. 108 ust. 1 oraz art. 109 ust. 1 pkt 4 ustawy </w:t>
      </w:r>
      <w:proofErr w:type="spellStart"/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Pzp</w:t>
      </w:r>
      <w:proofErr w:type="spellEnd"/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.</w:t>
      </w:r>
    </w:p>
    <w:p w14:paraId="5CC9A965" w14:textId="77777777" w:rsidR="006A23C4" w:rsidRPr="006A39B0" w:rsidRDefault="006A23C4" w:rsidP="006A23C4">
      <w:pPr>
        <w:widowControl w:val="0"/>
        <w:numPr>
          <w:ilvl w:val="0"/>
          <w:numId w:val="7"/>
        </w:numPr>
        <w:tabs>
          <w:tab w:val="left" w:pos="354"/>
          <w:tab w:val="left" w:leader="dot" w:pos="5539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Oświadczam, że zachodzą w stosunku do mnie podstawy wykluczenia z postępowania na podstawie art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  <w:t xml:space="preserve"> ustawy </w:t>
      </w:r>
      <w:proofErr w:type="spellStart"/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Pzp</w:t>
      </w:r>
      <w:proofErr w:type="spellEnd"/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</w:t>
      </w:r>
      <w:r w:rsidRPr="000C283B">
        <w:rPr>
          <w:rFonts w:ascii="Arial Narrow" w:eastAsia="Arial" w:hAnsi="Arial Narrow" w:cs="Arial"/>
          <w:i/>
          <w:iCs/>
          <w:color w:val="000000"/>
          <w:sz w:val="24"/>
          <w:szCs w:val="24"/>
          <w:lang w:eastAsia="pl-PL" w:bidi="pl-PL"/>
        </w:rPr>
        <w:t>(podać mającą</w:t>
      </w:r>
      <w:r w:rsidR="006A39B0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</w:t>
      </w:r>
      <w:r w:rsidRPr="006A39B0">
        <w:rPr>
          <w:rFonts w:ascii="Arial Narrow" w:eastAsia="Arial" w:hAnsi="Arial Narrow" w:cs="Arial"/>
          <w:i/>
          <w:iCs/>
          <w:color w:val="000000"/>
          <w:sz w:val="24"/>
          <w:szCs w:val="24"/>
          <w:lang w:eastAsia="pl-PL" w:bidi="pl-PL"/>
        </w:rPr>
        <w:t xml:space="preserve">zastosowanie podstawę wykluczenia spośród wymienionych w art. 108 ust. 1 oraz art. 109 ust. 1 pkt 4 ustawy </w:t>
      </w:r>
      <w:proofErr w:type="spellStart"/>
      <w:r w:rsidRPr="006A39B0">
        <w:rPr>
          <w:rFonts w:ascii="Arial Narrow" w:eastAsia="Arial" w:hAnsi="Arial Narrow" w:cs="Arial"/>
          <w:i/>
          <w:iCs/>
          <w:color w:val="000000"/>
          <w:sz w:val="24"/>
          <w:szCs w:val="24"/>
          <w:lang w:eastAsia="pl-PL" w:bidi="pl-PL"/>
        </w:rPr>
        <w:t>Pzp</w:t>
      </w:r>
      <w:proofErr w:type="spellEnd"/>
      <w:r w:rsidRPr="006A39B0">
        <w:rPr>
          <w:rFonts w:ascii="Arial Narrow" w:eastAsia="Arial" w:hAnsi="Arial Narrow" w:cs="Arial"/>
          <w:i/>
          <w:iCs/>
          <w:color w:val="000000"/>
          <w:sz w:val="24"/>
          <w:szCs w:val="24"/>
          <w:lang w:eastAsia="pl-PL" w:bidi="pl-PL"/>
        </w:rPr>
        <w:t>).</w:t>
      </w:r>
      <w:r w:rsidRPr="006A39B0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Jednocześnie oświadczam, że w związku z ww. okolicznością, na podstawie art. 110 ust. 2 ustawy </w:t>
      </w:r>
      <w:proofErr w:type="spellStart"/>
      <w:r w:rsidRPr="006A39B0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Pzp</w:t>
      </w:r>
      <w:proofErr w:type="spellEnd"/>
      <w:r w:rsidRPr="006A39B0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podjąłem następujące środki naprawcze:</w:t>
      </w:r>
      <w:r w:rsidRPr="006A39B0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  <w:r w:rsidR="00ED2677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……………………………..</w:t>
      </w:r>
    </w:p>
    <w:p w14:paraId="3F74789C" w14:textId="77777777" w:rsidR="006A23C4" w:rsidRPr="000C283B" w:rsidRDefault="006A23C4" w:rsidP="006A23C4">
      <w:pPr>
        <w:widowControl w:val="0"/>
        <w:numPr>
          <w:ilvl w:val="0"/>
          <w:numId w:val="7"/>
        </w:numPr>
        <w:tabs>
          <w:tab w:val="left" w:pos="35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Oświadczam, że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spełniam warunki udziału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w postępowaniu dotyczące zdolności technicznej lub zawodowej, określone w rozdziale XIV SWZ, zgodnie z art. 112 ust. 2 pkt 4 ustawy </w:t>
      </w:r>
      <w:proofErr w:type="spellStart"/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Pzp</w:t>
      </w:r>
      <w:proofErr w:type="spellEnd"/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.</w:t>
      </w:r>
    </w:p>
    <w:p w14:paraId="7243C83E" w14:textId="6FBEB844" w:rsidR="006A23C4" w:rsidRPr="000C283B" w:rsidRDefault="006A23C4" w:rsidP="006A23C4">
      <w:pPr>
        <w:widowControl w:val="0"/>
        <w:numPr>
          <w:ilvl w:val="0"/>
          <w:numId w:val="7"/>
        </w:numPr>
        <w:tabs>
          <w:tab w:val="left" w:pos="354"/>
          <w:tab w:val="left" w:pos="749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Oświadczam, że odpis lub informację z Krajowego Rejestru Sądowego lub z Centralnej Ewidencji i Informacji o Działalności Gospodarczej można uzyskać za pomocą bezpłatnych i ogólnodostępnych baz danych, w szczególności rejestrów publicznych w rozumieniu ustawy z dnia 17 lutego 2005 r. o informatyzacji działalności podmiotów realizujących zadania publiczne i pobrać bezpłatnie ze strony internetowej www.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</w:p>
    <w:p w14:paraId="2D65EEFB" w14:textId="77777777" w:rsidR="006A23C4" w:rsidRPr="000C283B" w:rsidRDefault="006A23C4" w:rsidP="006A23C4">
      <w:pPr>
        <w:widowControl w:val="0"/>
        <w:numPr>
          <w:ilvl w:val="0"/>
          <w:numId w:val="7"/>
        </w:numPr>
        <w:tabs>
          <w:tab w:val="left" w:pos="35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8DE1C9" w14:textId="01F10AAA" w:rsidR="006A23C4" w:rsidRDefault="006A23C4" w:rsidP="00D80786">
      <w:pPr>
        <w:widowControl w:val="0"/>
        <w:spacing w:after="0" w:line="240" w:lineRule="auto"/>
        <w:jc w:val="both"/>
        <w:rPr>
          <w:rFonts w:ascii="Arial Narrow" w:eastAsia="Arial" w:hAnsi="Arial Narrow" w:cs="Arial"/>
          <w:b/>
          <w:bCs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0"/>
          <w:szCs w:val="20"/>
          <w:lang w:eastAsia="pl-PL" w:bidi="pl-PL"/>
        </w:rPr>
        <w:t xml:space="preserve">(*) </w:t>
      </w:r>
      <w:r w:rsidRPr="000C283B">
        <w:rPr>
          <w:rFonts w:ascii="Arial Narrow" w:eastAsia="Arial" w:hAnsi="Arial Narrow" w:cs="Arial"/>
          <w:b/>
          <w:bCs/>
          <w:i/>
          <w:iCs/>
          <w:color w:val="000000"/>
          <w:sz w:val="20"/>
          <w:szCs w:val="20"/>
          <w:lang w:eastAsia="pl-PL" w:bidi="pl-PL"/>
        </w:rPr>
        <w:t>złożyć wraz z ofertą</w:t>
      </w:r>
    </w:p>
    <w:p w14:paraId="1732CBF1" w14:textId="77777777" w:rsidR="00D80786" w:rsidRPr="000C283B" w:rsidRDefault="00D80786" w:rsidP="00D80786">
      <w:pPr>
        <w:widowControl w:val="0"/>
        <w:spacing w:after="0" w:line="240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</w:p>
    <w:p w14:paraId="701BA43F" w14:textId="77777777" w:rsidR="006A23C4" w:rsidRPr="000C283B" w:rsidRDefault="006A23C4" w:rsidP="00D80786">
      <w:pPr>
        <w:widowControl w:val="0"/>
        <w:tabs>
          <w:tab w:val="left" w:leader="dot" w:pos="2851"/>
          <w:tab w:val="left" w:leader="dot" w:pos="7402"/>
        </w:tabs>
        <w:spacing w:after="0" w:line="240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ab/>
        <w:t>(miejscowość),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 dnia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ab/>
        <w:t>r.</w:t>
      </w:r>
    </w:p>
    <w:p w14:paraId="5F77999C" w14:textId="77777777" w:rsidR="002356CC" w:rsidRDefault="002356CC" w:rsidP="006750D6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</w:p>
    <w:p w14:paraId="6F7908FC" w14:textId="40A6F0FB" w:rsidR="006A23C4" w:rsidRPr="000C283B" w:rsidRDefault="006A23C4" w:rsidP="006750D6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kwalifikowany podpis elektroniczny</w:t>
      </w:r>
    </w:p>
    <w:p w14:paraId="6F42E15A" w14:textId="4613AF49" w:rsidR="0015528A" w:rsidRDefault="006A23C4" w:rsidP="00FB3B06">
      <w:pPr>
        <w:widowControl w:val="0"/>
        <w:spacing w:after="300" w:line="240" w:lineRule="auto"/>
        <w:jc w:val="center"/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lub podpis zaufany, lub podpis osobisty osoby upoważnionej /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  <w:t xml:space="preserve">osób upoważnionych do reprezentowania </w:t>
      </w:r>
      <w:r w:rsidR="00D80786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Wykonawc</w:t>
      </w:r>
      <w:r w:rsidR="001A21F1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y</w:t>
      </w:r>
    </w:p>
    <w:sectPr w:rsidR="0015528A" w:rsidSect="0015528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8EA9FA" w16cex:dateUtc="2024-09-16T1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EEB7F34" w16cid:durableId="1F8EA9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0543F" w14:textId="77777777" w:rsidR="00E0409A" w:rsidRDefault="00E0409A" w:rsidP="00D664E8">
      <w:pPr>
        <w:spacing w:after="0" w:line="240" w:lineRule="auto"/>
      </w:pPr>
      <w:r>
        <w:separator/>
      </w:r>
    </w:p>
  </w:endnote>
  <w:endnote w:type="continuationSeparator" w:id="0">
    <w:p w14:paraId="25F4D706" w14:textId="77777777" w:rsidR="00E0409A" w:rsidRDefault="00E0409A" w:rsidP="00D6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9196976"/>
      <w:docPartObj>
        <w:docPartGallery w:val="Page Numbers (Bottom of Page)"/>
        <w:docPartUnique/>
      </w:docPartObj>
    </w:sdtPr>
    <w:sdtEndPr/>
    <w:sdtContent>
      <w:p w14:paraId="4C9E96E7" w14:textId="65A62903" w:rsidR="00D664E8" w:rsidRDefault="00D80786">
        <w:pPr>
          <w:pStyle w:val="Stopka0"/>
          <w:jc w:val="center"/>
        </w:pPr>
        <w:r>
          <w:rPr>
            <w:noProof/>
            <w:lang w:bidi="ar-SA"/>
          </w:rPr>
          <w:drawing>
            <wp:anchor distT="0" distB="0" distL="114300" distR="114300" simplePos="0" relativeHeight="251659264" behindDoc="0" locked="0" layoutInCell="1" allowOverlap="1" wp14:anchorId="32805718" wp14:editId="0B4A9E74">
              <wp:simplePos x="0" y="0"/>
              <wp:positionH relativeFrom="page">
                <wp:posOffset>533400</wp:posOffset>
              </wp:positionH>
              <wp:positionV relativeFrom="paragraph">
                <wp:posOffset>-136525</wp:posOffset>
              </wp:positionV>
              <wp:extent cx="6812095" cy="622627"/>
              <wp:effectExtent l="0" t="0" r="0" b="635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12095" cy="62262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B0FEA71" w14:textId="0BFE2EBD" w:rsidR="00D664E8" w:rsidRDefault="002B32CB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3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A1D8AE" w14:textId="77777777" w:rsidR="00D664E8" w:rsidRDefault="00D664E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2444A" w14:textId="77777777" w:rsidR="00E0409A" w:rsidRDefault="00E0409A" w:rsidP="00D664E8">
      <w:pPr>
        <w:spacing w:after="0" w:line="240" w:lineRule="auto"/>
      </w:pPr>
      <w:r>
        <w:separator/>
      </w:r>
    </w:p>
  </w:footnote>
  <w:footnote w:type="continuationSeparator" w:id="0">
    <w:p w14:paraId="0AC80C26" w14:textId="77777777" w:rsidR="00E0409A" w:rsidRDefault="00E0409A" w:rsidP="00D6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16728" w14:textId="67C3B406" w:rsidR="00D664E8" w:rsidRDefault="00FB3B06" w:rsidP="004C5823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AE67EF9" wp14:editId="012F1EFD">
          <wp:simplePos x="0" y="0"/>
          <wp:positionH relativeFrom="margin">
            <wp:posOffset>-335915</wp:posOffset>
          </wp:positionH>
          <wp:positionV relativeFrom="paragraph">
            <wp:posOffset>-272415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F10225" w14:textId="451C3FAD" w:rsidR="00D80786" w:rsidRPr="004C5823" w:rsidRDefault="00D80786" w:rsidP="004C5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71B6"/>
    <w:multiLevelType w:val="multilevel"/>
    <w:tmpl w:val="356001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6F7DAF"/>
    <w:multiLevelType w:val="multilevel"/>
    <w:tmpl w:val="FA4484D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3035E8"/>
    <w:multiLevelType w:val="multilevel"/>
    <w:tmpl w:val="DC7C3A92"/>
    <w:lvl w:ilvl="0">
      <w:start w:val="10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B973A4"/>
    <w:multiLevelType w:val="multilevel"/>
    <w:tmpl w:val="386CFFA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721929"/>
    <w:multiLevelType w:val="multilevel"/>
    <w:tmpl w:val="C428D39E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904E10"/>
    <w:multiLevelType w:val="multilevel"/>
    <w:tmpl w:val="E01AE1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8"/>
    <w:rsid w:val="00096E7E"/>
    <w:rsid w:val="000C5E43"/>
    <w:rsid w:val="00131369"/>
    <w:rsid w:val="001463E6"/>
    <w:rsid w:val="0015528A"/>
    <w:rsid w:val="001A0268"/>
    <w:rsid w:val="001A21F1"/>
    <w:rsid w:val="00214C20"/>
    <w:rsid w:val="002356CC"/>
    <w:rsid w:val="00273FEB"/>
    <w:rsid w:val="002B1443"/>
    <w:rsid w:val="002B32CB"/>
    <w:rsid w:val="003D433E"/>
    <w:rsid w:val="004B0B85"/>
    <w:rsid w:val="004C5823"/>
    <w:rsid w:val="004E536A"/>
    <w:rsid w:val="004F51D4"/>
    <w:rsid w:val="00590B55"/>
    <w:rsid w:val="005C281C"/>
    <w:rsid w:val="005E1AB1"/>
    <w:rsid w:val="006750D6"/>
    <w:rsid w:val="006A23C4"/>
    <w:rsid w:val="006A39B0"/>
    <w:rsid w:val="00773674"/>
    <w:rsid w:val="007D7CA4"/>
    <w:rsid w:val="0081347A"/>
    <w:rsid w:val="00821876"/>
    <w:rsid w:val="00832FB4"/>
    <w:rsid w:val="008E4285"/>
    <w:rsid w:val="00A222D1"/>
    <w:rsid w:val="00A33E80"/>
    <w:rsid w:val="00A73592"/>
    <w:rsid w:val="00A86376"/>
    <w:rsid w:val="00B06611"/>
    <w:rsid w:val="00B779DE"/>
    <w:rsid w:val="00C010AD"/>
    <w:rsid w:val="00C774CC"/>
    <w:rsid w:val="00CC6252"/>
    <w:rsid w:val="00CD3B1D"/>
    <w:rsid w:val="00D664E8"/>
    <w:rsid w:val="00D80786"/>
    <w:rsid w:val="00DE7B32"/>
    <w:rsid w:val="00E0409A"/>
    <w:rsid w:val="00E32393"/>
    <w:rsid w:val="00ED2677"/>
    <w:rsid w:val="00EE56AB"/>
    <w:rsid w:val="00F302BF"/>
    <w:rsid w:val="00FB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D77D6"/>
  <w15:docId w15:val="{0B33320A-F926-4B6E-8337-E34E9CB5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4E8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F30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D664E8"/>
    <w:rPr>
      <w:rFonts w:ascii="Arial" w:eastAsia="Arial" w:hAnsi="Arial" w:cs="Arial"/>
      <w:i/>
      <w:iCs/>
      <w:sz w:val="16"/>
      <w:szCs w:val="16"/>
    </w:rPr>
  </w:style>
  <w:style w:type="paragraph" w:customStyle="1" w:styleId="Stopka1">
    <w:name w:val="Stopka1"/>
    <w:basedOn w:val="Normalny"/>
    <w:link w:val="Stopka"/>
    <w:rsid w:val="00D664E8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64E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64E8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64E8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D664E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D664E8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D6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4E8"/>
  </w:style>
  <w:style w:type="paragraph" w:styleId="Tekstdymka">
    <w:name w:val="Balloon Text"/>
    <w:basedOn w:val="Normalny"/>
    <w:link w:val="TekstdymkaZnak"/>
    <w:uiPriority w:val="99"/>
    <w:semiHidden/>
    <w:unhideWhenUsed/>
    <w:rsid w:val="00D6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4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302B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9DE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9DE"/>
    <w:rPr>
      <w:rFonts w:ascii="Arial" w:eastAsia="Times New Roman" w:hAnsi="Arial" w:cs="Arial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Iwanczak</dc:creator>
  <cp:lastModifiedBy>Robert Narkun</cp:lastModifiedBy>
  <cp:revision>5</cp:revision>
  <cp:lastPrinted>2025-03-21T06:12:00Z</cp:lastPrinted>
  <dcterms:created xsi:type="dcterms:W3CDTF">2025-03-21T06:12:00Z</dcterms:created>
  <dcterms:modified xsi:type="dcterms:W3CDTF">2025-11-19T08:40:00Z</dcterms:modified>
</cp:coreProperties>
</file>